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61E8" w14:textId="4A0AC7CB" w:rsidR="00B713CE" w:rsidRDefault="00932063">
      <w:r>
        <w:t xml:space="preserve"> </w:t>
      </w:r>
      <w:r w:rsidR="00D15EAB">
        <w:t>SOB Board meeting</w:t>
      </w:r>
    </w:p>
    <w:p w14:paraId="5D36AA2C" w14:textId="26A3B31F" w:rsidR="00D15EAB" w:rsidRDefault="00D15EAB">
      <w:r>
        <w:t>May 5, 2025</w:t>
      </w:r>
    </w:p>
    <w:p w14:paraId="4487AC90" w14:textId="7CD28F7E" w:rsidR="00D15EAB" w:rsidRDefault="00D15EAB">
      <w:r>
        <w:t>Travel Bug in Santa Fe</w:t>
      </w:r>
    </w:p>
    <w:p w14:paraId="577F87A7" w14:textId="39B7EAC7" w:rsidR="00D15EAB" w:rsidRDefault="00D15EAB">
      <w:r>
        <w:t>Those in attendance were Judy Cos</w:t>
      </w:r>
      <w:r w:rsidR="00E76401">
        <w:t>t</w:t>
      </w:r>
      <w:r>
        <w:t>low, President</w:t>
      </w:r>
      <w:r w:rsidR="00932063">
        <w:t xml:space="preserve"> and Ride Director</w:t>
      </w:r>
      <w:r>
        <w:t>; Steve Pilcher, Bike Advocacy; Lynn Pickard, Adv</w:t>
      </w:r>
      <w:r w:rsidR="00FA1556">
        <w:t>ocate;</w:t>
      </w:r>
      <w:r>
        <w:t xml:space="preserve"> Michael Knarr, Sponsor chair; Shirley Knarr, </w:t>
      </w:r>
      <w:r w:rsidR="003126B7">
        <w:t xml:space="preserve">emeritus and </w:t>
      </w:r>
      <w:r>
        <w:t>treasury assistant; Rich Irell, Treasurer Elect; Ian</w:t>
      </w:r>
      <w:r w:rsidR="007F3111">
        <w:t xml:space="preserve"> Norrish</w:t>
      </w:r>
      <w:r>
        <w:t xml:space="preserve">, </w:t>
      </w:r>
      <w:r w:rsidR="00426F1D">
        <w:t>Web Master</w:t>
      </w:r>
      <w:r>
        <w:t xml:space="preserve">; Christine Van Dornick, Secretary.  Those who were absent are Bob Bogart, Ride </w:t>
      </w:r>
      <w:r w:rsidR="0074335F">
        <w:t>Coordinator</w:t>
      </w:r>
      <w:r w:rsidR="00890B5A">
        <w:t>;</w:t>
      </w:r>
      <w:r w:rsidR="0074335F">
        <w:t xml:space="preserve"> and Lore Thorpe, Social Chair.</w:t>
      </w:r>
    </w:p>
    <w:p w14:paraId="4C7E1134" w14:textId="77777777" w:rsidR="005803C0" w:rsidRDefault="007F4EB3">
      <w:r>
        <w:t>The meeting began promptly at 10 AM with a welcome by President Judy.</w:t>
      </w:r>
      <w:r w:rsidR="008C0044">
        <w:t xml:space="preserve"> Next</w:t>
      </w:r>
      <w:r w:rsidR="00112A33">
        <w:t>,</w:t>
      </w:r>
      <w:r w:rsidR="008C0044">
        <w:t xml:space="preserve"> due to the recent passing of Steve Gitomer</w:t>
      </w:r>
      <w:r w:rsidR="00996C43">
        <w:t xml:space="preserve">, Rich Irell volunteered to </w:t>
      </w:r>
      <w:r w:rsidR="00F269E7">
        <w:t>take on the role of Treasurer and was confirmed by the Board</w:t>
      </w:r>
      <w:r w:rsidR="003A39EB">
        <w:t>.  The duties of the treasurer were discussed and those included</w:t>
      </w:r>
      <w:r w:rsidR="00946A55">
        <w:t>: Maintain the Bank Account; provide</w:t>
      </w:r>
      <w:r w:rsidR="009650BE">
        <w:t xml:space="preserve"> f</w:t>
      </w:r>
      <w:r w:rsidR="009F4630">
        <w:t>inancial</w:t>
      </w:r>
      <w:r w:rsidR="00610851">
        <w:t xml:space="preserve"> reports and records as needed; work with Bob and Ian on </w:t>
      </w:r>
      <w:r w:rsidR="00D14D9D">
        <w:t xml:space="preserve">Membership; prepare the required </w:t>
      </w:r>
      <w:r w:rsidR="00B7419D">
        <w:t>tax and SOS filings</w:t>
      </w:r>
      <w:r w:rsidR="00AC0E75">
        <w:t>; and be the registered agent</w:t>
      </w:r>
      <w:r w:rsidR="00996DBF">
        <w:t xml:space="preserve">.  Rich asked a few questions regarding the </w:t>
      </w:r>
      <w:r w:rsidR="008C3A5B">
        <w:t>u</w:t>
      </w:r>
      <w:r w:rsidR="009650BE">
        <w:t xml:space="preserve">pcoming </w:t>
      </w:r>
      <w:r w:rsidR="00996DBF">
        <w:t xml:space="preserve">work </w:t>
      </w:r>
      <w:r w:rsidR="008C3A5B">
        <w:t>of filing tax documents</w:t>
      </w:r>
      <w:r w:rsidR="007B27F4">
        <w:t xml:space="preserve">.  Shirley Knarr volunteered to assist Rich with these duties.  </w:t>
      </w:r>
      <w:r w:rsidR="004A0286">
        <w:t xml:space="preserve"> </w:t>
      </w:r>
      <w:r w:rsidR="006277BB">
        <w:t xml:space="preserve">Ian will also help </w:t>
      </w:r>
      <w:r w:rsidR="00D653C7">
        <w:t xml:space="preserve">to familiarize Rich with the membership process.  </w:t>
      </w:r>
    </w:p>
    <w:p w14:paraId="1A8E6D02" w14:textId="13C4EBB7" w:rsidR="00C610B6" w:rsidRDefault="005803C0">
      <w:r>
        <w:t>The next topic for discussion</w:t>
      </w:r>
      <w:r w:rsidR="00F45CB9">
        <w:t xml:space="preserve"> was the Ride Signup process and how the liability insurance</w:t>
      </w:r>
      <w:r w:rsidR="00B00E1F">
        <w:t xml:space="preserve"> affects this process.</w:t>
      </w:r>
      <w:r w:rsidR="00ED28E2">
        <w:t xml:space="preserve">  Lynn began this discussion by explaining that the process used in previous years for online signup</w:t>
      </w:r>
      <w:r w:rsidR="007C59FA">
        <w:t xml:space="preserve"> for the Thursday rides was no longer </w:t>
      </w:r>
      <w:r w:rsidR="000C378D">
        <w:t xml:space="preserve">available.  The current process is to use the Ride with GPS </w:t>
      </w:r>
      <w:r w:rsidR="008D7605">
        <w:t>online</w:t>
      </w:r>
      <w:r w:rsidR="000A573A">
        <w:t xml:space="preserve"> sign up that is on the ride calendar.  </w:t>
      </w:r>
      <w:r w:rsidR="00F97860">
        <w:t>Problems of the current Ride with GPS system</w:t>
      </w:r>
      <w:r w:rsidR="00102665">
        <w:t xml:space="preserve"> were discussed and included</w:t>
      </w:r>
      <w:r w:rsidR="00DE0715">
        <w:t xml:space="preserve">: not being able to see </w:t>
      </w:r>
      <w:r w:rsidR="008D7605">
        <w:t>other</w:t>
      </w:r>
      <w:r w:rsidR="003E34DC">
        <w:t xml:space="preserve"> names who had signed up, riders </w:t>
      </w:r>
      <w:r w:rsidR="00441A35">
        <w:t xml:space="preserve">who do not sign up ahead of time, </w:t>
      </w:r>
      <w:r w:rsidR="00B01127">
        <w:t>those who do not have a ride with GPS account are unable to sign up</w:t>
      </w:r>
      <w:r w:rsidR="001944F4">
        <w:t xml:space="preserve">.  </w:t>
      </w:r>
      <w:r w:rsidR="00D52FB8">
        <w:t xml:space="preserve">There was a </w:t>
      </w:r>
      <w:r w:rsidR="004D3DDE">
        <w:t>consensus with the Board members</w:t>
      </w:r>
      <w:r w:rsidR="009E3659">
        <w:t xml:space="preserve"> </w:t>
      </w:r>
      <w:r w:rsidR="00C165F1">
        <w:t xml:space="preserve">that riders </w:t>
      </w:r>
      <w:r w:rsidR="00E41E99">
        <w:t xml:space="preserve">would have the ability to see who has signed up and which </w:t>
      </w:r>
      <w:r w:rsidR="00893A6F">
        <w:t>level</w:t>
      </w:r>
      <w:r w:rsidR="00E41E99">
        <w:t xml:space="preserve"> they have signed up</w:t>
      </w:r>
      <w:r w:rsidR="00BE441B">
        <w:t xml:space="preserve"> for</w:t>
      </w:r>
      <w:r w:rsidR="00C165F1">
        <w:t xml:space="preserve">, as in the past.  </w:t>
      </w:r>
      <w:r w:rsidR="001944F4">
        <w:t xml:space="preserve">These comments all were taken into consideration and potential solutions were </w:t>
      </w:r>
      <w:r w:rsidR="00011D47">
        <w:t xml:space="preserve">shared.  </w:t>
      </w:r>
      <w:r w:rsidR="00E67078">
        <w:t xml:space="preserve">With the </w:t>
      </w:r>
      <w:r w:rsidR="005B0502">
        <w:t xml:space="preserve">liability insurance policy, those who are considered to be insured on a ride are members who are being led on </w:t>
      </w:r>
      <w:r w:rsidR="00C70682">
        <w:t>a designated route</w:t>
      </w:r>
      <w:r w:rsidR="00A7563C">
        <w:t xml:space="preserve"> by a ride leader.</w:t>
      </w:r>
      <w:r w:rsidR="00072238">
        <w:t xml:space="preserve">  In order to determine who is on any given ride,</w:t>
      </w:r>
      <w:r w:rsidR="007C063C">
        <w:t xml:space="preserve"> </w:t>
      </w:r>
      <w:r w:rsidR="00FF08EA">
        <w:t xml:space="preserve">a solution </w:t>
      </w:r>
      <w:r w:rsidR="007C063C">
        <w:t>could be</w:t>
      </w:r>
      <w:r w:rsidR="00072238">
        <w:t xml:space="preserve"> eith</w:t>
      </w:r>
      <w:r w:rsidR="00104AD3">
        <w:t xml:space="preserve">er to have a paper </w:t>
      </w:r>
      <w:r w:rsidR="003C214B">
        <w:t>sign-up</w:t>
      </w:r>
      <w:r w:rsidR="00104AD3">
        <w:t xml:space="preserve"> sheet or are documented in a photograph at the start of the ride.  </w:t>
      </w:r>
      <w:r w:rsidR="00491943">
        <w:t>Another solution could be</w:t>
      </w:r>
      <w:r w:rsidR="00104AD3">
        <w:t xml:space="preserve"> </w:t>
      </w:r>
      <w:r w:rsidR="00623C78">
        <w:t xml:space="preserve">to have the ride leaders </w:t>
      </w:r>
      <w:r w:rsidR="00FD78B4">
        <w:t>document</w:t>
      </w:r>
      <w:r w:rsidR="003512D3">
        <w:t xml:space="preserve"> on a note or email on their phone.</w:t>
      </w:r>
      <w:r w:rsidR="005F646F">
        <w:t xml:space="preserve">  </w:t>
      </w:r>
      <w:r w:rsidR="00581209">
        <w:t xml:space="preserve">Records </w:t>
      </w:r>
      <w:r w:rsidR="006B4037">
        <w:t>ride</w:t>
      </w:r>
      <w:r w:rsidR="00E859B6">
        <w:t>r</w:t>
      </w:r>
      <w:r w:rsidR="006B4037">
        <w:t>s are to be sent to the secretary for storage for a minimum of 3 years</w:t>
      </w:r>
      <w:r w:rsidR="00F333CF">
        <w:t>.</w:t>
      </w:r>
      <w:r w:rsidR="00C4530D">
        <w:t xml:space="preserve">  Tuesday and Saturday rides are considered </w:t>
      </w:r>
      <w:r w:rsidR="00112570">
        <w:t>Ad Hoc and were part of this discussion</w:t>
      </w:r>
      <w:r w:rsidR="003F197A">
        <w:t xml:space="preserve">, although </w:t>
      </w:r>
      <w:r w:rsidR="00614C34">
        <w:t>recognized</w:t>
      </w:r>
      <w:r w:rsidR="00EE6225">
        <w:t xml:space="preserve"> as</w:t>
      </w:r>
      <w:r w:rsidR="00E37C56">
        <w:t xml:space="preserve"> potentially</w:t>
      </w:r>
      <w:r w:rsidR="003F197A">
        <w:t xml:space="preserve"> differ</w:t>
      </w:r>
      <w:r w:rsidR="003C214B">
        <w:t>e</w:t>
      </w:r>
      <w:r w:rsidR="003F197A">
        <w:t>nt</w:t>
      </w:r>
      <w:r w:rsidR="00112570">
        <w:t>.</w:t>
      </w:r>
      <w:r w:rsidR="001366D3">
        <w:t xml:space="preserve">  Since Bob was absent and will be out of town for the next 2 weeks plus, interim measures </w:t>
      </w:r>
      <w:r w:rsidR="001E3696">
        <w:t>such as either the written signup</w:t>
      </w:r>
      <w:r w:rsidR="00843ED4">
        <w:t xml:space="preserve">, </w:t>
      </w:r>
      <w:r w:rsidR="001E3696">
        <w:t xml:space="preserve"> or</w:t>
      </w:r>
      <w:r w:rsidR="00843ED4">
        <w:t xml:space="preserve"> </w:t>
      </w:r>
      <w:r w:rsidR="00843ED4">
        <w:lastRenderedPageBreak/>
        <w:t>note/email</w:t>
      </w:r>
      <w:r w:rsidR="006E68B3">
        <w:t>,</w:t>
      </w:r>
      <w:r w:rsidR="00ED1C6F">
        <w:t xml:space="preserve"> or</w:t>
      </w:r>
      <w:r w:rsidR="00D8297E">
        <w:t xml:space="preserve"> </w:t>
      </w:r>
      <w:r w:rsidR="001E3696">
        <w:t>photographing</w:t>
      </w:r>
      <w:r w:rsidR="004836DA">
        <w:t xml:space="preserve"> the group at the beginning of the ride are </w:t>
      </w:r>
      <w:r w:rsidR="003A28EC">
        <w:t>to be implemented until a more perman</w:t>
      </w:r>
      <w:r w:rsidR="00D840BD">
        <w:t xml:space="preserve">ent </w:t>
      </w:r>
      <w:r w:rsidR="003A28EC">
        <w:t>solution can be</w:t>
      </w:r>
      <w:r w:rsidR="00D840BD">
        <w:t xml:space="preserve"> initiated.</w:t>
      </w:r>
    </w:p>
    <w:p w14:paraId="207F4550" w14:textId="77777777" w:rsidR="008F1832" w:rsidRDefault="008F1832">
      <w:r>
        <w:t>Christine asked if there was any Old Business.  There was none.</w:t>
      </w:r>
    </w:p>
    <w:p w14:paraId="57A6F658" w14:textId="50D3E753" w:rsidR="0036754E" w:rsidRDefault="00C420E2">
      <w:r>
        <w:t xml:space="preserve">Under New Business, Christine asked if there was an interest in providing a CPR class to members so they could become certified in the CPR process.  Most agreed that members </w:t>
      </w:r>
      <w:r w:rsidR="00930C8A">
        <w:t>would not want to be certified but may want to learn.  Christine agreed to provide resour</w:t>
      </w:r>
      <w:r w:rsidR="00387578">
        <w:t>ces for individuals to pursue this information</w:t>
      </w:r>
      <w:r w:rsidR="00F01DA9">
        <w:t xml:space="preserve"> and post it on the Blog.</w:t>
      </w:r>
    </w:p>
    <w:p w14:paraId="3144F0C3" w14:textId="0A182123" w:rsidR="004E3617" w:rsidRDefault="00A93E74">
      <w:r>
        <w:t xml:space="preserve">Michael Knarr asked Ian about F1 </w:t>
      </w:r>
      <w:r w:rsidR="00C532DE">
        <w:t>Cyclery and why that bike shop was not on the W</w:t>
      </w:r>
      <w:r w:rsidR="00A14944">
        <w:t>e</w:t>
      </w:r>
      <w:r w:rsidR="00C532DE">
        <w:t>bsite</w:t>
      </w:r>
      <w:r w:rsidR="00A14944">
        <w:t xml:space="preserve"> as a sponsor.  Michael agreed to ask the owner of F1 Cyclery if he had </w:t>
      </w:r>
      <w:r w:rsidR="00CE37F8">
        <w:t xml:space="preserve">provided the correct </w:t>
      </w:r>
      <w:r w:rsidR="00490F0D">
        <w:t xml:space="preserve">material to be posted </w:t>
      </w:r>
      <w:r w:rsidR="009000A1">
        <w:t>to the web</w:t>
      </w:r>
      <w:r w:rsidR="00A36A75">
        <w:t xml:space="preserve">.  </w:t>
      </w:r>
    </w:p>
    <w:p w14:paraId="415D17A5" w14:textId="77777777" w:rsidR="00D56483" w:rsidRDefault="004E3617">
      <w:r>
        <w:t>Since there was no other discussion or business, the meeting adjourned at 11</w:t>
      </w:r>
      <w:r w:rsidR="00D56483">
        <w:t>:20 AM</w:t>
      </w:r>
    </w:p>
    <w:p w14:paraId="521992ED" w14:textId="77777777" w:rsidR="00DD0960" w:rsidRDefault="00D56483">
      <w:r>
        <w:t>Submitted by</w:t>
      </w:r>
      <w:r w:rsidR="00DD0960">
        <w:t>:</w:t>
      </w:r>
    </w:p>
    <w:p w14:paraId="2F76BAE7" w14:textId="77777777" w:rsidR="00DD0960" w:rsidRDefault="00DD0960">
      <w:r>
        <w:t>Christine Van Dornick</w:t>
      </w:r>
    </w:p>
    <w:p w14:paraId="78B2FCF2" w14:textId="4305EB0B" w:rsidR="0036754E" w:rsidRDefault="00DD0960">
      <w:r>
        <w:t>SOB Secretary</w:t>
      </w:r>
      <w:r w:rsidR="00C532DE">
        <w:t xml:space="preserve"> </w:t>
      </w:r>
    </w:p>
    <w:p w14:paraId="22BE55A7" w14:textId="783656A5" w:rsidR="00890B5A" w:rsidRDefault="003A28EC">
      <w:r>
        <w:t xml:space="preserve"> </w:t>
      </w:r>
      <w:r w:rsidR="00C70682">
        <w:t xml:space="preserve"> </w:t>
      </w:r>
      <w:r w:rsidR="00F97860">
        <w:t xml:space="preserve"> </w:t>
      </w:r>
      <w:r w:rsidR="000A573A">
        <w:t xml:space="preserve">  </w:t>
      </w:r>
      <w:r w:rsidR="00B00E1F">
        <w:t xml:space="preserve">  </w:t>
      </w:r>
      <w:r w:rsidR="009F4630">
        <w:t xml:space="preserve"> </w:t>
      </w:r>
      <w:r w:rsidR="003A43E3">
        <w:t xml:space="preserve"> </w:t>
      </w:r>
      <w:r w:rsidR="007F4EB3">
        <w:t xml:space="preserve">  </w:t>
      </w:r>
    </w:p>
    <w:sectPr w:rsidR="0089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AB"/>
    <w:rsid w:val="00011D47"/>
    <w:rsid w:val="00030C40"/>
    <w:rsid w:val="00072238"/>
    <w:rsid w:val="000A573A"/>
    <w:rsid w:val="000C378D"/>
    <w:rsid w:val="00102665"/>
    <w:rsid w:val="00104AD3"/>
    <w:rsid w:val="00105F20"/>
    <w:rsid w:val="00112570"/>
    <w:rsid w:val="00112A33"/>
    <w:rsid w:val="001366D3"/>
    <w:rsid w:val="001944F4"/>
    <w:rsid w:val="001E3696"/>
    <w:rsid w:val="003126B7"/>
    <w:rsid w:val="003512D3"/>
    <w:rsid w:val="003542D3"/>
    <w:rsid w:val="0036754E"/>
    <w:rsid w:val="00387578"/>
    <w:rsid w:val="003A28EC"/>
    <w:rsid w:val="003A39EB"/>
    <w:rsid w:val="003A43E3"/>
    <w:rsid w:val="003C214B"/>
    <w:rsid w:val="003E34DC"/>
    <w:rsid w:val="003F197A"/>
    <w:rsid w:val="00426F1D"/>
    <w:rsid w:val="00441A35"/>
    <w:rsid w:val="004836DA"/>
    <w:rsid w:val="00490F0D"/>
    <w:rsid w:val="00491943"/>
    <w:rsid w:val="004A0286"/>
    <w:rsid w:val="004D3DDE"/>
    <w:rsid w:val="004E3617"/>
    <w:rsid w:val="00524537"/>
    <w:rsid w:val="00572438"/>
    <w:rsid w:val="005803C0"/>
    <w:rsid w:val="00581209"/>
    <w:rsid w:val="005B0502"/>
    <w:rsid w:val="005B5261"/>
    <w:rsid w:val="005F646F"/>
    <w:rsid w:val="00610851"/>
    <w:rsid w:val="00614C34"/>
    <w:rsid w:val="00623C78"/>
    <w:rsid w:val="00626D9B"/>
    <w:rsid w:val="006277BB"/>
    <w:rsid w:val="006B4037"/>
    <w:rsid w:val="006E68B3"/>
    <w:rsid w:val="0074335F"/>
    <w:rsid w:val="007B27F4"/>
    <w:rsid w:val="007C063C"/>
    <w:rsid w:val="007C59FA"/>
    <w:rsid w:val="007F3111"/>
    <w:rsid w:val="007F4EB3"/>
    <w:rsid w:val="00843ED4"/>
    <w:rsid w:val="00890B5A"/>
    <w:rsid w:val="00893A6F"/>
    <w:rsid w:val="008C0044"/>
    <w:rsid w:val="008C3A5B"/>
    <w:rsid w:val="008D7605"/>
    <w:rsid w:val="008F1832"/>
    <w:rsid w:val="009000A1"/>
    <w:rsid w:val="00912AE4"/>
    <w:rsid w:val="00930C8A"/>
    <w:rsid w:val="00932063"/>
    <w:rsid w:val="00946A55"/>
    <w:rsid w:val="009650BE"/>
    <w:rsid w:val="00996C43"/>
    <w:rsid w:val="00996DBF"/>
    <w:rsid w:val="009E3659"/>
    <w:rsid w:val="009F4630"/>
    <w:rsid w:val="00A14944"/>
    <w:rsid w:val="00A36A75"/>
    <w:rsid w:val="00A7563C"/>
    <w:rsid w:val="00A93E74"/>
    <w:rsid w:val="00AC0E75"/>
    <w:rsid w:val="00B00E1F"/>
    <w:rsid w:val="00B01127"/>
    <w:rsid w:val="00B713CE"/>
    <w:rsid w:val="00B7419D"/>
    <w:rsid w:val="00BB5FA2"/>
    <w:rsid w:val="00BE441B"/>
    <w:rsid w:val="00C165F1"/>
    <w:rsid w:val="00C420E2"/>
    <w:rsid w:val="00C4530D"/>
    <w:rsid w:val="00C532DE"/>
    <w:rsid w:val="00C610B6"/>
    <w:rsid w:val="00C70682"/>
    <w:rsid w:val="00CA6254"/>
    <w:rsid w:val="00CE37F8"/>
    <w:rsid w:val="00D14D9D"/>
    <w:rsid w:val="00D15EAB"/>
    <w:rsid w:val="00D52FB8"/>
    <w:rsid w:val="00D55F57"/>
    <w:rsid w:val="00D56483"/>
    <w:rsid w:val="00D653C7"/>
    <w:rsid w:val="00D8297E"/>
    <w:rsid w:val="00D840BD"/>
    <w:rsid w:val="00DB77B3"/>
    <w:rsid w:val="00DC0566"/>
    <w:rsid w:val="00DD0960"/>
    <w:rsid w:val="00DE0715"/>
    <w:rsid w:val="00E37C56"/>
    <w:rsid w:val="00E41E99"/>
    <w:rsid w:val="00E67078"/>
    <w:rsid w:val="00E76401"/>
    <w:rsid w:val="00E859B6"/>
    <w:rsid w:val="00ED1C6F"/>
    <w:rsid w:val="00ED28E2"/>
    <w:rsid w:val="00EE6225"/>
    <w:rsid w:val="00F01DA9"/>
    <w:rsid w:val="00F269E7"/>
    <w:rsid w:val="00F333CF"/>
    <w:rsid w:val="00F45CB9"/>
    <w:rsid w:val="00F97860"/>
    <w:rsid w:val="00FA1556"/>
    <w:rsid w:val="00FD78B4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8360"/>
  <w15:chartTrackingRefBased/>
  <w15:docId w15:val="{CC025777-5E1D-4063-8614-6A931DB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Van Dornick</dc:creator>
  <cp:keywords/>
  <dc:description/>
  <cp:lastModifiedBy>Christine Van Dornick</cp:lastModifiedBy>
  <cp:revision>111</cp:revision>
  <dcterms:created xsi:type="dcterms:W3CDTF">2025-05-06T18:51:00Z</dcterms:created>
  <dcterms:modified xsi:type="dcterms:W3CDTF">2025-05-09T18:10:00Z</dcterms:modified>
</cp:coreProperties>
</file>